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BA764A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BA764A">
              <w:rPr>
                <w:b/>
                <w:sz w:val="26"/>
                <w:szCs w:val="26"/>
                <w:u w:val="single"/>
                <w:lang w:val="en-US"/>
              </w:rPr>
              <w:t>68</w:t>
            </w:r>
            <w:r w:rsidR="00571104">
              <w:rPr>
                <w:b/>
                <w:sz w:val="26"/>
                <w:szCs w:val="26"/>
                <w:u w:val="single"/>
                <w:lang w:val="en-US"/>
              </w:rPr>
              <w:t>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C276B" w:rsidRDefault="00F1138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F1138A">
              <w:rPr>
                <w:b/>
                <w:color w:val="000000"/>
                <w:sz w:val="26"/>
                <w:szCs w:val="26"/>
              </w:rPr>
              <w:t>2</w:t>
            </w:r>
            <w:r w:rsidR="00541FBB">
              <w:rPr>
                <w:b/>
                <w:color w:val="000000"/>
                <w:sz w:val="26"/>
                <w:szCs w:val="26"/>
              </w:rPr>
              <w:t>33</w:t>
            </w:r>
            <w:r w:rsidR="009C276B">
              <w:rPr>
                <w:b/>
                <w:color w:val="000000"/>
                <w:sz w:val="26"/>
                <w:szCs w:val="26"/>
                <w:lang w:val="en-US"/>
              </w:rPr>
              <w:t>73</w:t>
            </w:r>
            <w:r w:rsidR="00571104">
              <w:rPr>
                <w:b/>
                <w:color w:val="000000"/>
                <w:sz w:val="26"/>
                <w:szCs w:val="26"/>
                <w:lang w:val="en-US"/>
              </w:rPr>
              <w:t>86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541FB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1D16B3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9C276B" w:rsidRDefault="00571104" w:rsidP="001D16B3">
            <w:pPr>
              <w:ind w:firstLine="0"/>
              <w:jc w:val="center"/>
              <w:rPr>
                <w:lang w:val="en-US"/>
              </w:rPr>
            </w:pPr>
            <w:r w:rsidRPr="00571104">
              <w:rPr>
                <w:lang w:val="en-US"/>
              </w:rPr>
              <w:t>Сельхозшина 6,50-10 L301 HEIDWEI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914" w:rsidRPr="00F36914" w:rsidRDefault="00571104" w:rsidP="00103567">
            <w:pPr>
              <w:ind w:firstLine="0"/>
            </w:pPr>
            <w:r w:rsidRPr="00571104">
              <w:t xml:space="preserve">Назначение - погрузчик, Цельнолитая шина, Максимальная нагрузка, кг - 2715, Ширина профиля </w:t>
            </w:r>
            <w:proofErr w:type="spellStart"/>
            <w:r w:rsidRPr="00571104">
              <w:t>шины</w:t>
            </w:r>
            <w:proofErr w:type="gramStart"/>
            <w:r w:rsidRPr="00571104">
              <w:t>,м</w:t>
            </w:r>
            <w:proofErr w:type="gramEnd"/>
            <w:r w:rsidRPr="00571104">
              <w:t>м</w:t>
            </w:r>
            <w:proofErr w:type="spellEnd"/>
            <w:r w:rsidRPr="00571104">
              <w:t xml:space="preserve"> - 185, Наружный диаметр </w:t>
            </w:r>
            <w:proofErr w:type="spellStart"/>
            <w:r w:rsidRPr="00571104">
              <w:t>шины,мм</w:t>
            </w:r>
            <w:proofErr w:type="spellEnd"/>
            <w:r w:rsidRPr="00571104">
              <w:t xml:space="preserve"> - 597, Глубина протектора - 30мм,  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601" w:rsidRPr="00103567" w:rsidRDefault="00571104" w:rsidP="00FC6601">
            <w:pPr>
              <w:ind w:firstLine="0"/>
              <w:jc w:val="center"/>
              <w:rPr>
                <w:lang w:val="en-US"/>
              </w:rPr>
            </w:pPr>
            <w:r w:rsidRPr="00571104">
              <w:rPr>
                <w:lang w:val="en-US"/>
              </w:rPr>
              <w:t xml:space="preserve">6,50-10 L301 HEIDWEI </w:t>
            </w:r>
            <w:r w:rsidR="00103567">
              <w:rPr>
                <w:lang w:val="en-US"/>
              </w:rP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5833EA" w:rsidRDefault="005833EA" w:rsidP="00BA587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F022DA" w:rsidRDefault="00F022DA" w:rsidP="00F022DA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022DA" w:rsidRDefault="00F022DA" w:rsidP="00F022D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F022DA" w:rsidRPr="00093260" w:rsidRDefault="00F022DA" w:rsidP="00F022D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</w:t>
      </w:r>
      <w:bookmarkStart w:id="1" w:name="_GoBack"/>
      <w:bookmarkEnd w:id="1"/>
      <w:r w:rsidRPr="00093260">
        <w:rPr>
          <w:sz w:val="24"/>
          <w:szCs w:val="24"/>
        </w:rPr>
        <w:t>верждающих соответствие техническим требованиям;</w:t>
      </w:r>
    </w:p>
    <w:p w:rsidR="00F022DA" w:rsidRPr="003521F4" w:rsidRDefault="00F022DA" w:rsidP="00F022D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022DA" w:rsidRDefault="00F022DA" w:rsidP="00F022D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F022DA" w:rsidRPr="00BF612E" w:rsidRDefault="00F022DA" w:rsidP="00F022D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022DA" w:rsidRPr="004D7689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F022DA" w:rsidRPr="004D7689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F022DA" w:rsidRPr="004D7689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F022DA" w:rsidRPr="00093260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022DA" w:rsidRPr="00FB7AEF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F022DA" w:rsidRPr="00307588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F022DA" w:rsidRPr="00307588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F022DA" w:rsidRPr="00307588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F022DA" w:rsidRPr="00DB3AE4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F022DA" w:rsidRPr="003521F4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F022DA" w:rsidRPr="00612811" w:rsidRDefault="00F022DA" w:rsidP="00F022DA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F022DA" w:rsidRDefault="00F022DA" w:rsidP="00F022D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F022DA" w:rsidRDefault="00F022DA" w:rsidP="00F022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F022DA" w:rsidRPr="00063B30" w:rsidRDefault="00F022DA" w:rsidP="00F022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022DA" w:rsidRDefault="00F022DA" w:rsidP="00F022DA">
      <w:pPr>
        <w:spacing w:line="276" w:lineRule="auto"/>
        <w:rPr>
          <w:sz w:val="24"/>
          <w:szCs w:val="24"/>
        </w:rPr>
      </w:pPr>
    </w:p>
    <w:p w:rsidR="00F022DA" w:rsidRPr="004D4E32" w:rsidRDefault="00F022DA" w:rsidP="00F022D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022DA" w:rsidRDefault="00F022DA" w:rsidP="00F022D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F022DA" w:rsidRDefault="00F022DA" w:rsidP="00F022D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022DA" w:rsidRPr="004D4E32" w:rsidRDefault="00F022DA" w:rsidP="00F022D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022DA" w:rsidRDefault="00F022DA" w:rsidP="00F022DA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F022DA" w:rsidRPr="00612811" w:rsidRDefault="00F022DA" w:rsidP="00F022D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022DA" w:rsidRPr="004D4E32" w:rsidRDefault="00F022DA" w:rsidP="00F022D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022DA" w:rsidRPr="00D10A40" w:rsidRDefault="00F022DA" w:rsidP="00F022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022DA" w:rsidRPr="00D10A40" w:rsidRDefault="00F022DA" w:rsidP="00F022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F022DA" w:rsidRPr="00D10A40" w:rsidRDefault="00F022DA" w:rsidP="00F022D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022DA" w:rsidRDefault="00F022DA" w:rsidP="00F022D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F022DA" w:rsidRPr="00612811" w:rsidRDefault="00F022DA" w:rsidP="00F022DA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F022DA" w:rsidRPr="00BB6EA4" w:rsidRDefault="00F022DA" w:rsidP="00F022DA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022DA" w:rsidRDefault="00F022DA" w:rsidP="00F022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022DA" w:rsidRDefault="00F022DA" w:rsidP="00F022DA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022DA" w:rsidRDefault="00F022DA" w:rsidP="00F022DA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022DA" w:rsidRDefault="00F022DA" w:rsidP="00F022DA">
      <w:pPr>
        <w:spacing w:line="276" w:lineRule="auto"/>
        <w:ind w:firstLine="709"/>
        <w:rPr>
          <w:sz w:val="24"/>
          <w:szCs w:val="24"/>
        </w:rPr>
      </w:pPr>
    </w:p>
    <w:p w:rsidR="00F022DA" w:rsidRPr="00CF1FB0" w:rsidRDefault="00F022DA" w:rsidP="00F022DA">
      <w:pPr>
        <w:spacing w:line="276" w:lineRule="auto"/>
        <w:ind w:firstLine="709"/>
        <w:rPr>
          <w:sz w:val="24"/>
          <w:szCs w:val="24"/>
        </w:rPr>
      </w:pPr>
    </w:p>
    <w:p w:rsidR="00F022DA" w:rsidRDefault="00F022DA" w:rsidP="00F022DA">
      <w:pPr>
        <w:rPr>
          <w:sz w:val="26"/>
          <w:szCs w:val="26"/>
        </w:rPr>
      </w:pPr>
    </w:p>
    <w:p w:rsidR="00F022DA" w:rsidRDefault="00F022DA" w:rsidP="00F022D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022DA" w:rsidRPr="00E1390F" w:rsidRDefault="00F022DA" w:rsidP="00F022D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022DA" w:rsidRPr="00DD53C5" w:rsidRDefault="00F022DA" w:rsidP="00F022DA">
      <w:pPr>
        <w:ind w:firstLine="0"/>
        <w:rPr>
          <w:color w:val="00B0F0"/>
          <w:sz w:val="26"/>
          <w:szCs w:val="26"/>
        </w:rPr>
      </w:pPr>
    </w:p>
    <w:p w:rsidR="00F022DA" w:rsidRPr="00F21153" w:rsidRDefault="00F022DA" w:rsidP="00F022D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F022DA" w:rsidRDefault="00F022DA" w:rsidP="00F022D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F022DA" w:rsidRPr="00F21153" w:rsidRDefault="00F022DA" w:rsidP="00F022D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F022DA" w:rsidRPr="00F022DA" w:rsidRDefault="00F022DA" w:rsidP="00F022DA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F022DA" w:rsidRPr="00F022DA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4E1" w:rsidRDefault="00A834E1">
      <w:r>
        <w:separator/>
      </w:r>
    </w:p>
  </w:endnote>
  <w:endnote w:type="continuationSeparator" w:id="0">
    <w:p w:rsidR="00A834E1" w:rsidRDefault="00A83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40547F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4E1" w:rsidRDefault="00A834E1">
      <w:r>
        <w:separator/>
      </w:r>
    </w:p>
  </w:footnote>
  <w:footnote w:type="continuationSeparator" w:id="0">
    <w:p w:rsidR="00A834E1" w:rsidRDefault="00A834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5D8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2F8A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56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17B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DD4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6B3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547F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6FB3"/>
    <w:rsid w:val="00437205"/>
    <w:rsid w:val="0043769D"/>
    <w:rsid w:val="004376C6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702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3F55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1FBB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110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3EA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171FD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25E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0B0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848CB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A7BE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6AA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56C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0F0D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09A4"/>
    <w:rsid w:val="008A2574"/>
    <w:rsid w:val="008A2B5E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C94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276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0931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4E1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BEE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28E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070"/>
    <w:rsid w:val="00B4318F"/>
    <w:rsid w:val="00B45886"/>
    <w:rsid w:val="00B45DB9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22C"/>
    <w:rsid w:val="00B946A9"/>
    <w:rsid w:val="00B97488"/>
    <w:rsid w:val="00B97AC4"/>
    <w:rsid w:val="00BA0DE5"/>
    <w:rsid w:val="00BA19D6"/>
    <w:rsid w:val="00BA1FDC"/>
    <w:rsid w:val="00BA2631"/>
    <w:rsid w:val="00BA5873"/>
    <w:rsid w:val="00BA6774"/>
    <w:rsid w:val="00BA764A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EEA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679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22DA"/>
    <w:rsid w:val="00F03B68"/>
    <w:rsid w:val="00F03D24"/>
    <w:rsid w:val="00F051E7"/>
    <w:rsid w:val="00F05AFF"/>
    <w:rsid w:val="00F07DCC"/>
    <w:rsid w:val="00F10010"/>
    <w:rsid w:val="00F1138A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6914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2F7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196A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6601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B8C40-7C62-430D-8C11-855C5C28C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1079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2016-09-16T14:27:00Z</dcterms:created>
  <dcterms:modified xsi:type="dcterms:W3CDTF">2016-09-16T14:28:00Z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